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</w:tblGrid>
      <w:tr w:rsidR="0038116F" w:rsidRPr="0038116F" w14:paraId="219BA13C" w14:textId="77777777" w:rsidTr="006343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4905F0F" w14:textId="5A12C5FC" w:rsidR="0038116F" w:rsidRPr="0038116F" w:rsidRDefault="005E5A25" w:rsidP="0038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  <w:r>
              <w:rPr>
                <w:noProof/>
                <w:kern w:val="0"/>
              </w:rPr>
              <w:drawing>
                <wp:inline distT="0" distB="0" distL="0" distR="0" wp14:anchorId="14494D1F" wp14:editId="490B85A4">
                  <wp:extent cx="2225040" cy="449580"/>
                  <wp:effectExtent l="0" t="0" r="3810" b="7620"/>
                  <wp:docPr id="2886582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116F" w:rsidRPr="0038116F" w14:paraId="16C231C3" w14:textId="77777777" w:rsidTr="0063431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A854C04" w14:textId="45ABD3A4" w:rsidR="0038116F" w:rsidRPr="0038116F" w:rsidRDefault="0038116F" w:rsidP="00381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250427CD" w14:textId="77777777" w:rsidR="0038116F" w:rsidRDefault="0038116F">
      <w:pPr>
        <w:rPr>
          <w:b/>
          <w:bCs/>
          <w:sz w:val="24"/>
          <w:szCs w:val="24"/>
        </w:rPr>
      </w:pPr>
    </w:p>
    <w:p w14:paraId="7FC54E8B" w14:textId="45B510C4" w:rsidR="00E2451B" w:rsidRPr="0038116F" w:rsidRDefault="00016B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2026 </w:t>
      </w:r>
      <w:r w:rsidRPr="00E2451B">
        <w:rPr>
          <w:b/>
          <w:bCs/>
          <w:sz w:val="24"/>
          <w:szCs w:val="24"/>
        </w:rPr>
        <w:t xml:space="preserve">Application </w:t>
      </w:r>
      <w:r w:rsidR="00832DC8">
        <w:rPr>
          <w:b/>
          <w:bCs/>
          <w:sz w:val="24"/>
          <w:szCs w:val="24"/>
        </w:rPr>
        <w:t>for the</w:t>
      </w:r>
      <w:r>
        <w:rPr>
          <w:b/>
          <w:bCs/>
          <w:sz w:val="24"/>
          <w:szCs w:val="24"/>
        </w:rPr>
        <w:t xml:space="preserve"> </w:t>
      </w:r>
      <w:r w:rsidR="00E2451B" w:rsidRPr="00E2451B">
        <w:rPr>
          <w:b/>
          <w:bCs/>
          <w:sz w:val="24"/>
          <w:szCs w:val="24"/>
        </w:rPr>
        <w:t>Water &amp; Sewer</w:t>
      </w:r>
      <w:r w:rsidR="00E701E5">
        <w:rPr>
          <w:b/>
          <w:bCs/>
          <w:sz w:val="24"/>
          <w:szCs w:val="24"/>
        </w:rPr>
        <w:t xml:space="preserve"> Utility</w:t>
      </w:r>
      <w:r w:rsidR="00897C39">
        <w:rPr>
          <w:b/>
          <w:bCs/>
          <w:sz w:val="24"/>
          <w:szCs w:val="24"/>
        </w:rPr>
        <w:t xml:space="preserve"> </w:t>
      </w:r>
      <w:r w:rsidR="00E2451B" w:rsidRPr="00E2451B">
        <w:rPr>
          <w:b/>
          <w:bCs/>
          <w:sz w:val="24"/>
          <w:szCs w:val="24"/>
        </w:rPr>
        <w:t xml:space="preserve">Assistance </w:t>
      </w:r>
      <w:r w:rsidR="00DC4A88" w:rsidRPr="00E2451B">
        <w:rPr>
          <w:b/>
          <w:bCs/>
          <w:sz w:val="24"/>
          <w:szCs w:val="24"/>
        </w:rPr>
        <w:t>Program</w:t>
      </w:r>
      <w:r w:rsidR="008B1F49" w:rsidRPr="00E2451B">
        <w:rPr>
          <w:b/>
          <w:bCs/>
          <w:sz w:val="24"/>
          <w:szCs w:val="24"/>
        </w:rPr>
        <w:t xml:space="preserve"> </w:t>
      </w:r>
    </w:p>
    <w:p w14:paraId="4F633989" w14:textId="32ACC209" w:rsidR="00E2451B" w:rsidRDefault="00E2451B">
      <w:r>
        <w:t xml:space="preserve">The program provides </w:t>
      </w:r>
      <w:r w:rsidR="00F60B04">
        <w:t>a 15%</w:t>
      </w:r>
      <w:r w:rsidR="002562F6">
        <w:t xml:space="preserve"> discount </w:t>
      </w:r>
      <w:r>
        <w:t xml:space="preserve">off your Water &amp; Sewer bill to </w:t>
      </w:r>
      <w:r w:rsidR="00F60B04">
        <w:t>assist</w:t>
      </w:r>
      <w:r>
        <w:t xml:space="preserve"> fixed income families </w:t>
      </w:r>
      <w:r w:rsidR="00F60B04">
        <w:t>in managing</w:t>
      </w:r>
      <w:r>
        <w:t xml:space="preserve"> </w:t>
      </w:r>
      <w:r w:rsidR="00F60B04">
        <w:t>utility expenses</w:t>
      </w:r>
      <w:r>
        <w:t>.</w:t>
      </w:r>
    </w:p>
    <w:p w14:paraId="2CA30D2B" w14:textId="77777777" w:rsidR="00E2451B" w:rsidRDefault="00E2451B" w:rsidP="00E2451B">
      <w:r>
        <w:t xml:space="preserve">To be eligible, </w:t>
      </w:r>
      <w:r w:rsidR="002562F6">
        <w:t>applicants</w:t>
      </w:r>
      <w:r>
        <w:t xml:space="preserve"> must:</w:t>
      </w:r>
    </w:p>
    <w:p w14:paraId="3056CBF0" w14:textId="55937B48" w:rsidR="00AF0FDF" w:rsidRDefault="00E2451B" w:rsidP="002562F6">
      <w:pPr>
        <w:pStyle w:val="ListParagraph"/>
        <w:numPr>
          <w:ilvl w:val="0"/>
          <w:numId w:val="1"/>
        </w:numPr>
      </w:pPr>
      <w:r>
        <w:t xml:space="preserve">Be the resident of </w:t>
      </w:r>
      <w:r w:rsidR="002562F6">
        <w:t>the</w:t>
      </w:r>
      <w:r>
        <w:t xml:space="preserve"> self contained home as of January 1, 202</w:t>
      </w:r>
      <w:r w:rsidR="00E13478">
        <w:t>6</w:t>
      </w:r>
    </w:p>
    <w:p w14:paraId="063D00A5" w14:textId="506A0635" w:rsidR="002562F6" w:rsidRDefault="00AF0FDF" w:rsidP="002562F6">
      <w:pPr>
        <w:pStyle w:val="ListParagraph"/>
        <w:numPr>
          <w:ilvl w:val="0"/>
          <w:numId w:val="1"/>
        </w:numPr>
      </w:pPr>
      <w:r>
        <w:t>H</w:t>
      </w:r>
      <w:r w:rsidR="00E2451B">
        <w:t>ave filed a 202</w:t>
      </w:r>
      <w:r w:rsidR="00E13478">
        <w:t>5</w:t>
      </w:r>
      <w:r w:rsidR="00E2451B">
        <w:t xml:space="preserve"> New Brunswick income tax return.</w:t>
      </w:r>
    </w:p>
    <w:p w14:paraId="6D4E5B22" w14:textId="6FF0F4FB" w:rsidR="00E2451B" w:rsidRDefault="00E2451B" w:rsidP="00E2451B">
      <w:pPr>
        <w:pStyle w:val="ListParagraph"/>
        <w:numPr>
          <w:ilvl w:val="0"/>
          <w:numId w:val="1"/>
        </w:numPr>
      </w:pPr>
      <w:r>
        <w:t xml:space="preserve">Have a total </w:t>
      </w:r>
      <w:r w:rsidR="00E545BF">
        <w:t xml:space="preserve">combined </w:t>
      </w:r>
      <w:r>
        <w:t>family</w:t>
      </w:r>
      <w:r w:rsidR="008F7530">
        <w:t xml:space="preserve"> household</w:t>
      </w:r>
      <w:r>
        <w:t xml:space="preserve"> income of </w:t>
      </w:r>
      <w:r w:rsidRPr="008F7530">
        <w:rPr>
          <w:b/>
          <w:bCs/>
        </w:rPr>
        <w:t>$</w:t>
      </w:r>
      <w:r w:rsidR="00EF66B6" w:rsidRPr="008F7530">
        <w:rPr>
          <w:b/>
          <w:bCs/>
        </w:rPr>
        <w:t>53,3</w:t>
      </w:r>
      <w:r w:rsidRPr="008F7530">
        <w:rPr>
          <w:b/>
          <w:bCs/>
        </w:rPr>
        <w:t>00.00</w:t>
      </w:r>
      <w:r>
        <w:t xml:space="preserve"> or less </w:t>
      </w:r>
      <w:r w:rsidR="004D3D69">
        <w:t xml:space="preserve">for both the </w:t>
      </w:r>
      <w:r>
        <w:t>applicant</w:t>
      </w:r>
      <w:r w:rsidR="004D3D69">
        <w:t xml:space="preserve">, </w:t>
      </w:r>
      <w:r>
        <w:t>spouse</w:t>
      </w:r>
      <w:r w:rsidR="004D3D69">
        <w:t xml:space="preserve"> or c</w:t>
      </w:r>
      <w:r>
        <w:t>ommon-law partne</w:t>
      </w:r>
      <w:r w:rsidR="004D3D69">
        <w:t>r as shown on line 26000 of the income tax return for the prior year.</w:t>
      </w:r>
      <w:r w:rsidR="00A35F18">
        <w:t xml:space="preserve"> </w:t>
      </w:r>
    </w:p>
    <w:p w14:paraId="720B1319" w14:textId="41A57144" w:rsidR="002562F6" w:rsidRDefault="002562F6" w:rsidP="00E2451B">
      <w:pPr>
        <w:pStyle w:val="ListParagraph"/>
        <w:numPr>
          <w:ilvl w:val="0"/>
          <w:numId w:val="1"/>
        </w:numPr>
      </w:pPr>
      <w:r>
        <w:t>Provide a copy of your 202</w:t>
      </w:r>
      <w:r w:rsidR="00BC624F">
        <w:t>5</w:t>
      </w:r>
      <w:r>
        <w:t xml:space="preserve"> </w:t>
      </w:r>
      <w:r w:rsidR="00416305">
        <w:t xml:space="preserve">Tax </w:t>
      </w:r>
      <w:r>
        <w:t>Notice of Assessment</w:t>
      </w:r>
      <w:r w:rsidR="00BC624F">
        <w:t xml:space="preserve"> </w:t>
      </w:r>
      <w:r w:rsidR="00BC624F" w:rsidRPr="00D006E7">
        <w:rPr>
          <w:b/>
          <w:bCs/>
        </w:rPr>
        <w:t>or</w:t>
      </w:r>
      <w:r w:rsidR="00BC624F">
        <w:t xml:space="preserve"> </w:t>
      </w:r>
      <w:r w:rsidR="00ED3287">
        <w:t>proof of 202</w:t>
      </w:r>
      <w:r w:rsidR="00ED3F45">
        <w:t>5</w:t>
      </w:r>
      <w:r w:rsidR="00ED3287">
        <w:t xml:space="preserve"> income</w:t>
      </w:r>
      <w:r>
        <w:t>.</w:t>
      </w:r>
    </w:p>
    <w:p w14:paraId="158046E9" w14:textId="7DE5BE59" w:rsidR="00A6487E" w:rsidRDefault="002562F6" w:rsidP="002562F6">
      <w:pPr>
        <w:pStyle w:val="ListParagraph"/>
        <w:numPr>
          <w:ilvl w:val="0"/>
          <w:numId w:val="1"/>
        </w:numPr>
      </w:pPr>
      <w:r>
        <w:t>Individuals may obtain an application</w:t>
      </w:r>
      <w:r w:rsidR="004D3D69">
        <w:t xml:space="preserve"> form</w:t>
      </w:r>
      <w:r>
        <w:t xml:space="preserve"> </w:t>
      </w:r>
      <w:r w:rsidR="004D3D69">
        <w:t>on</w:t>
      </w:r>
      <w:r>
        <w:t xml:space="preserve"> The Town of Woodstock web page</w:t>
      </w:r>
      <w:r w:rsidR="003F19DD">
        <w:t xml:space="preserve"> </w:t>
      </w:r>
      <w:r w:rsidR="00AA236F">
        <w:t>or</w:t>
      </w:r>
      <w:r w:rsidR="002F5751">
        <w:t xml:space="preserve"> pick up at</w:t>
      </w:r>
      <w:r w:rsidR="00AA236F">
        <w:t xml:space="preserve"> The Town Hall</w:t>
      </w:r>
      <w:r w:rsidR="002F5751">
        <w:t xml:space="preserve">, </w:t>
      </w:r>
      <w:r w:rsidR="001A7BE8">
        <w:t>244 Connell St.</w:t>
      </w:r>
      <w:r w:rsidR="002F5751">
        <w:t xml:space="preserve"> Woodstock</w:t>
      </w:r>
      <w:r w:rsidR="007B52F8">
        <w:t xml:space="preserve"> (Old NB Power Office)</w:t>
      </w:r>
      <w:r w:rsidR="00F60B04">
        <w:t xml:space="preserve"> or</w:t>
      </w:r>
      <w:r w:rsidR="003F19DD">
        <w:t xml:space="preserve"> </w:t>
      </w:r>
      <w:r w:rsidR="00F60B04">
        <w:t>Ayr Motor Cent</w:t>
      </w:r>
      <w:r w:rsidR="004E4B7F">
        <w:t>re</w:t>
      </w:r>
      <w:r w:rsidR="00F60B04">
        <w:t xml:space="preserve"> Payment Centre 105 Connell Park Road</w:t>
      </w:r>
      <w:r w:rsidR="000D02AB">
        <w:t>, or by</w:t>
      </w:r>
      <w:r w:rsidR="00072001">
        <w:t xml:space="preserve"> calling 506-325-4615 or email:</w:t>
      </w:r>
      <w:r w:rsidR="002B6FF7">
        <w:t xml:space="preserve"> </w:t>
      </w:r>
      <w:r w:rsidR="00072001">
        <w:t>utility@woodstocknb.ca</w:t>
      </w:r>
    </w:p>
    <w:p w14:paraId="3EBCC7CE" w14:textId="5D4DA67D" w:rsidR="003F19DD" w:rsidRPr="003F19DD" w:rsidRDefault="00B76CB8" w:rsidP="002562F6">
      <w:r>
        <w:t>Applications may be submitted from</w:t>
      </w:r>
      <w:r w:rsidR="00AA236F">
        <w:t xml:space="preserve"> </w:t>
      </w:r>
      <w:r w:rsidR="00B64477">
        <w:t>April 1</w:t>
      </w:r>
      <w:r>
        <w:t xml:space="preserve">, </w:t>
      </w:r>
      <w:r w:rsidR="006462AC">
        <w:t>202</w:t>
      </w:r>
      <w:r w:rsidR="00962A01">
        <w:t>6</w:t>
      </w:r>
      <w:r w:rsidR="006462AC">
        <w:t>,</w:t>
      </w:r>
      <w:r>
        <w:t xml:space="preserve"> to</w:t>
      </w:r>
      <w:r w:rsidR="00305E06">
        <w:t xml:space="preserve"> June</w:t>
      </w:r>
      <w:r w:rsidR="002F5751">
        <w:t xml:space="preserve"> </w:t>
      </w:r>
      <w:r w:rsidR="00AE5602">
        <w:t>30</w:t>
      </w:r>
      <w:r w:rsidR="00C55407">
        <w:t>th</w:t>
      </w:r>
      <w:r w:rsidR="00AA236F">
        <w:t>, 202</w:t>
      </w:r>
      <w:r w:rsidR="00962A01">
        <w:t>6</w:t>
      </w:r>
    </w:p>
    <w:p w14:paraId="24731A31" w14:textId="77777777" w:rsidR="00AA236F" w:rsidRDefault="00AA236F" w:rsidP="00571DB8">
      <w:pPr>
        <w:spacing w:after="240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6EC080F2" w14:textId="566F373A" w:rsidR="00AA236F" w:rsidRPr="00AA236F" w:rsidRDefault="00AA236F" w:rsidP="002562F6">
      <w:pPr>
        <w:rPr>
          <w:b/>
          <w:bCs/>
          <w:sz w:val="24"/>
          <w:szCs w:val="24"/>
        </w:rPr>
      </w:pPr>
      <w:r w:rsidRPr="00AA236F">
        <w:rPr>
          <w:b/>
          <w:bCs/>
          <w:sz w:val="24"/>
          <w:szCs w:val="24"/>
        </w:rPr>
        <w:t xml:space="preserve">APPLICATION FOR </w:t>
      </w:r>
      <w:r w:rsidR="006462AC">
        <w:rPr>
          <w:b/>
          <w:bCs/>
          <w:sz w:val="24"/>
          <w:szCs w:val="24"/>
        </w:rPr>
        <w:t>HOMEOWNER</w:t>
      </w:r>
      <w:r w:rsidR="003F19DD">
        <w:rPr>
          <w:b/>
          <w:bCs/>
          <w:sz w:val="24"/>
          <w:szCs w:val="24"/>
        </w:rPr>
        <w:t xml:space="preserve"> - </w:t>
      </w:r>
      <w:r w:rsidRPr="00AA236F">
        <w:rPr>
          <w:b/>
          <w:bCs/>
          <w:sz w:val="24"/>
          <w:szCs w:val="24"/>
        </w:rPr>
        <w:t>WATER &amp; SEWER UTILITY ASSISTANCE PROGRAM</w:t>
      </w:r>
      <w:r w:rsidR="003F19DD">
        <w:rPr>
          <w:b/>
          <w:bCs/>
          <w:sz w:val="24"/>
          <w:szCs w:val="24"/>
        </w:rPr>
        <w:t xml:space="preserve"> 202</w:t>
      </w:r>
      <w:r w:rsidR="0015712B">
        <w:rPr>
          <w:b/>
          <w:bCs/>
          <w:sz w:val="24"/>
          <w:szCs w:val="24"/>
        </w:rPr>
        <w:t>6</w:t>
      </w:r>
    </w:p>
    <w:p w14:paraId="6A1FB820" w14:textId="500CA4C3" w:rsidR="00AA236F" w:rsidRDefault="00AA236F" w:rsidP="002562F6">
      <w:r>
        <w:t>Name</w:t>
      </w:r>
      <w:r w:rsidR="004D3D69">
        <w:t xml:space="preserve"> </w:t>
      </w:r>
      <w:r>
        <w:t>of</w:t>
      </w:r>
      <w:r w:rsidR="004D3D69">
        <w:t xml:space="preserve"> A</w:t>
      </w:r>
      <w:r>
        <w:t>pplicant</w:t>
      </w:r>
      <w:r w:rsidR="004D3D69">
        <w:t>:</w:t>
      </w:r>
      <w:r w:rsidR="00571DB8">
        <w:t xml:space="preserve"> </w:t>
      </w:r>
      <w:r>
        <w:t>_________________________________________</w:t>
      </w:r>
      <w:r w:rsidR="00571DB8">
        <w:t xml:space="preserve"> </w:t>
      </w:r>
      <w:r w:rsidR="00240452">
        <w:t>Phone#:</w:t>
      </w:r>
      <w:r w:rsidR="00571DB8">
        <w:t xml:space="preserve"> </w:t>
      </w:r>
      <w:r>
        <w:t>________________</w:t>
      </w:r>
      <w:r w:rsidR="004D3D69">
        <w:t>____</w:t>
      </w:r>
    </w:p>
    <w:p w14:paraId="10561B19" w14:textId="7E08E209" w:rsidR="00571DB8" w:rsidRDefault="0000543F" w:rsidP="002562F6">
      <w:r>
        <w:t>Location</w:t>
      </w:r>
      <w:r w:rsidR="00296760">
        <w:t xml:space="preserve"> </w:t>
      </w:r>
      <w:r>
        <w:t>of</w:t>
      </w:r>
      <w:r w:rsidR="00296760">
        <w:t xml:space="preserve"> </w:t>
      </w:r>
      <w:r>
        <w:t>Property</w:t>
      </w:r>
      <w:r w:rsidR="00296760">
        <w:t xml:space="preserve"> </w:t>
      </w:r>
      <w:r>
        <w:t>(Civic</w:t>
      </w:r>
      <w:r w:rsidR="00197658">
        <w:t>): _</w:t>
      </w:r>
      <w:r w:rsidR="00AA236F">
        <w:t>__________________________</w:t>
      </w:r>
      <w:r w:rsidR="00571DB8">
        <w:t>______________________________</w:t>
      </w:r>
      <w:r w:rsidR="00AA236F">
        <w:t>_____</w:t>
      </w:r>
    </w:p>
    <w:p w14:paraId="5DE79956" w14:textId="77DAC32A" w:rsidR="00AA236F" w:rsidRDefault="00ED3287" w:rsidP="002562F6">
      <w:r>
        <w:t>Email:</w:t>
      </w:r>
      <w:r w:rsidR="00571DB8">
        <w:t xml:space="preserve"> </w:t>
      </w:r>
      <w:r w:rsidR="00AA236F">
        <w:t>____________</w:t>
      </w:r>
      <w:r w:rsidR="00571DB8">
        <w:t>____________________________</w:t>
      </w:r>
      <w:r w:rsidR="00AA236F">
        <w:t>_______</w:t>
      </w:r>
      <w:r w:rsidR="00571DB8">
        <w:t>__</w:t>
      </w:r>
      <w:r w:rsidR="00AA236F">
        <w:t>___</w:t>
      </w:r>
    </w:p>
    <w:p w14:paraId="18F25FCC" w14:textId="6881BA12" w:rsidR="00AA236F" w:rsidRDefault="0000543F" w:rsidP="002562F6">
      <w:r>
        <w:t xml:space="preserve">Mailing </w:t>
      </w:r>
      <w:r w:rsidR="00197658">
        <w:t>Address: _</w:t>
      </w:r>
      <w:r w:rsidR="00AA236F">
        <w:t>____________________</w:t>
      </w:r>
      <w:r w:rsidR="00296760">
        <w:t>_________</w:t>
      </w:r>
      <w:r w:rsidR="00AA236F">
        <w:t>_________________________________________</w:t>
      </w:r>
    </w:p>
    <w:p w14:paraId="21E5931E" w14:textId="56BA80E6" w:rsidR="004D3D69" w:rsidRDefault="004D3D69" w:rsidP="002562F6">
      <w:r>
        <w:t>I have been the registered owner of this property since (year)__</w:t>
      </w:r>
      <w:r w:rsidR="003F19DD">
        <w:t>__</w:t>
      </w:r>
      <w:r>
        <w:t>_____</w:t>
      </w:r>
    </w:p>
    <w:p w14:paraId="7F49B95D" w14:textId="0BE2C457" w:rsidR="004D3D69" w:rsidRDefault="004D3D69" w:rsidP="002562F6"/>
    <w:p w14:paraId="6D76F44F" w14:textId="37597F67" w:rsidR="003F19DD" w:rsidRDefault="00037E4E" w:rsidP="002562F6">
      <w:r>
        <w:t xml:space="preserve">Applicant </w:t>
      </w:r>
      <w:r w:rsidR="0026200A">
        <w:t>Signature</w:t>
      </w:r>
      <w:r w:rsidR="003F19DD">
        <w:t>______________________________________ Date___________________________</w:t>
      </w:r>
    </w:p>
    <w:p w14:paraId="115B6239" w14:textId="77777777" w:rsidR="00571DB8" w:rsidRPr="00571DB8" w:rsidRDefault="00571DB8" w:rsidP="002562F6">
      <w:pPr>
        <w:rPr>
          <w:sz w:val="20"/>
          <w:szCs w:val="20"/>
        </w:rPr>
      </w:pPr>
    </w:p>
    <w:p w14:paraId="74903251" w14:textId="5E454DCE" w:rsidR="00153FBE" w:rsidRPr="00571DB8" w:rsidRDefault="00153FBE" w:rsidP="00153FBE">
      <w:pPr>
        <w:rPr>
          <w:b/>
          <w:bCs/>
          <w:i/>
          <w:iCs/>
        </w:rPr>
      </w:pPr>
      <w:r w:rsidRPr="00571DB8">
        <w:rPr>
          <w:b/>
          <w:bCs/>
          <w:i/>
          <w:iCs/>
        </w:rPr>
        <w:t xml:space="preserve">Please Note: a new application must be </w:t>
      </w:r>
      <w:r w:rsidR="00E833E1" w:rsidRPr="00571DB8">
        <w:rPr>
          <w:b/>
          <w:bCs/>
          <w:i/>
          <w:iCs/>
        </w:rPr>
        <w:t>submitted</w:t>
      </w:r>
      <w:r w:rsidRPr="00571DB8">
        <w:rPr>
          <w:b/>
          <w:bCs/>
          <w:i/>
          <w:iCs/>
        </w:rPr>
        <w:t xml:space="preserve"> each year to be considered for that </w:t>
      </w:r>
      <w:r w:rsidR="00571DB8" w:rsidRPr="00571DB8">
        <w:rPr>
          <w:b/>
          <w:bCs/>
          <w:i/>
          <w:iCs/>
        </w:rPr>
        <w:t>year’s</w:t>
      </w:r>
      <w:r w:rsidRPr="00571DB8">
        <w:rPr>
          <w:b/>
          <w:bCs/>
          <w:i/>
          <w:iCs/>
        </w:rPr>
        <w:t xml:space="preserve"> program.</w:t>
      </w:r>
    </w:p>
    <w:p w14:paraId="397D1385" w14:textId="77777777" w:rsidR="00037E4E" w:rsidRPr="00571DB8" w:rsidRDefault="00037E4E" w:rsidP="00571DB8">
      <w:pPr>
        <w:spacing w:after="0" w:line="240" w:lineRule="auto"/>
        <w:rPr>
          <w:i/>
          <w:iCs/>
          <w:sz w:val="28"/>
          <w:szCs w:val="28"/>
        </w:rPr>
      </w:pPr>
    </w:p>
    <w:p w14:paraId="47495605" w14:textId="17FFD282" w:rsidR="00037E4E" w:rsidRDefault="00037E4E" w:rsidP="00571DB8">
      <w:pPr>
        <w:spacing w:line="240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1470C6F1" w14:textId="77777777" w:rsidR="00037E4E" w:rsidRDefault="00037E4E" w:rsidP="00037E4E"/>
    <w:p w14:paraId="00ADCA87" w14:textId="218E6C28" w:rsidR="00E2451B" w:rsidRDefault="00037E4E">
      <w:r>
        <w:t>Office Approval/Authorized Signature:</w:t>
      </w:r>
      <w:r w:rsidR="00571DB8">
        <w:t xml:space="preserve"> </w:t>
      </w:r>
      <w:r>
        <w:t>____________________________________________________</w:t>
      </w:r>
    </w:p>
    <w:p w14:paraId="7C077B65" w14:textId="6FD809CE" w:rsidR="00300583" w:rsidRPr="00E2451B" w:rsidRDefault="00930E3E">
      <w:r>
        <w:t xml:space="preserve">Water Bill </w:t>
      </w:r>
      <w:r w:rsidR="00197658">
        <w:t>Rate: _</w:t>
      </w:r>
      <w:r>
        <w:t>_________</w:t>
      </w:r>
      <w:r w:rsidR="00B96312">
        <w:t>_ Discount</w:t>
      </w:r>
      <w:r w:rsidR="001750D8">
        <w:t xml:space="preserve"> Amount $__</w:t>
      </w:r>
      <w:r w:rsidR="001D495E">
        <w:t>___</w:t>
      </w:r>
      <w:r w:rsidR="001750D8">
        <w:t>______</w:t>
      </w:r>
      <w:proofErr w:type="gramStart"/>
      <w:r w:rsidR="001750D8">
        <w:t>_  Date</w:t>
      </w:r>
      <w:proofErr w:type="gramEnd"/>
      <w:r w:rsidR="001750D8">
        <w:t>:_____________</w:t>
      </w:r>
      <w:r w:rsidR="001D495E">
        <w:t>_________</w:t>
      </w:r>
      <w:r w:rsidR="001750D8">
        <w:t>____</w:t>
      </w:r>
      <w:r>
        <w:t xml:space="preserve"> </w:t>
      </w:r>
    </w:p>
    <w:sectPr w:rsidR="00300583" w:rsidRPr="00E2451B" w:rsidSect="004341C1">
      <w:pgSz w:w="12240" w:h="15840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A1846"/>
    <w:multiLevelType w:val="hybridMultilevel"/>
    <w:tmpl w:val="6D3867D0"/>
    <w:lvl w:ilvl="0" w:tplc="4EAA31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44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1B"/>
    <w:rsid w:val="0000543F"/>
    <w:rsid w:val="00016B18"/>
    <w:rsid w:val="00027447"/>
    <w:rsid w:val="00037E4E"/>
    <w:rsid w:val="000615B8"/>
    <w:rsid w:val="00072001"/>
    <w:rsid w:val="00072CD7"/>
    <w:rsid w:val="000D02AB"/>
    <w:rsid w:val="00153FBE"/>
    <w:rsid w:val="00154E8F"/>
    <w:rsid w:val="0015712B"/>
    <w:rsid w:val="001750D8"/>
    <w:rsid w:val="00190F8C"/>
    <w:rsid w:val="00197658"/>
    <w:rsid w:val="001A7BE8"/>
    <w:rsid w:val="001D2C66"/>
    <w:rsid w:val="001D495E"/>
    <w:rsid w:val="00240452"/>
    <w:rsid w:val="002562F6"/>
    <w:rsid w:val="0026200A"/>
    <w:rsid w:val="00281F41"/>
    <w:rsid w:val="00296760"/>
    <w:rsid w:val="002A0ABD"/>
    <w:rsid w:val="002B6FF7"/>
    <w:rsid w:val="002F5751"/>
    <w:rsid w:val="00300583"/>
    <w:rsid w:val="00305E06"/>
    <w:rsid w:val="00335996"/>
    <w:rsid w:val="0038116F"/>
    <w:rsid w:val="003A6CBC"/>
    <w:rsid w:val="003F19DD"/>
    <w:rsid w:val="00416305"/>
    <w:rsid w:val="0043368B"/>
    <w:rsid w:val="004341C1"/>
    <w:rsid w:val="00475CD1"/>
    <w:rsid w:val="00486E44"/>
    <w:rsid w:val="004A740C"/>
    <w:rsid w:val="004B4557"/>
    <w:rsid w:val="004D3D69"/>
    <w:rsid w:val="004D76F0"/>
    <w:rsid w:val="004E4B7F"/>
    <w:rsid w:val="0054531A"/>
    <w:rsid w:val="00571DB8"/>
    <w:rsid w:val="00591A7B"/>
    <w:rsid w:val="005E5A25"/>
    <w:rsid w:val="005F493B"/>
    <w:rsid w:val="00627C47"/>
    <w:rsid w:val="006462AC"/>
    <w:rsid w:val="00657918"/>
    <w:rsid w:val="007251A3"/>
    <w:rsid w:val="007A7D63"/>
    <w:rsid w:val="007B52F8"/>
    <w:rsid w:val="007B6BCF"/>
    <w:rsid w:val="007F21A8"/>
    <w:rsid w:val="00832DC8"/>
    <w:rsid w:val="00897C39"/>
    <w:rsid w:val="008A609F"/>
    <w:rsid w:val="008B1F49"/>
    <w:rsid w:val="008B2146"/>
    <w:rsid w:val="008B4AEC"/>
    <w:rsid w:val="008C6C98"/>
    <w:rsid w:val="008D3C1F"/>
    <w:rsid w:val="008F7530"/>
    <w:rsid w:val="009064C8"/>
    <w:rsid w:val="00930E3E"/>
    <w:rsid w:val="00962A01"/>
    <w:rsid w:val="009862B1"/>
    <w:rsid w:val="009A0861"/>
    <w:rsid w:val="009D4816"/>
    <w:rsid w:val="009F5F01"/>
    <w:rsid w:val="00A35F18"/>
    <w:rsid w:val="00A6487E"/>
    <w:rsid w:val="00AA236F"/>
    <w:rsid w:val="00AE5602"/>
    <w:rsid w:val="00AF0FDF"/>
    <w:rsid w:val="00B017F0"/>
    <w:rsid w:val="00B64477"/>
    <w:rsid w:val="00B76CB8"/>
    <w:rsid w:val="00B96312"/>
    <w:rsid w:val="00BA1CC3"/>
    <w:rsid w:val="00BC4A9F"/>
    <w:rsid w:val="00BC624F"/>
    <w:rsid w:val="00C15A44"/>
    <w:rsid w:val="00C55407"/>
    <w:rsid w:val="00C76F2B"/>
    <w:rsid w:val="00C82580"/>
    <w:rsid w:val="00CA41A5"/>
    <w:rsid w:val="00CA6C2A"/>
    <w:rsid w:val="00CE0EDE"/>
    <w:rsid w:val="00D006E7"/>
    <w:rsid w:val="00D8754B"/>
    <w:rsid w:val="00DC4A88"/>
    <w:rsid w:val="00DF7F8B"/>
    <w:rsid w:val="00E13478"/>
    <w:rsid w:val="00E23389"/>
    <w:rsid w:val="00E2451B"/>
    <w:rsid w:val="00E27BCF"/>
    <w:rsid w:val="00E545BF"/>
    <w:rsid w:val="00E701E5"/>
    <w:rsid w:val="00E833E1"/>
    <w:rsid w:val="00E90713"/>
    <w:rsid w:val="00ED3287"/>
    <w:rsid w:val="00ED3F45"/>
    <w:rsid w:val="00EF66B6"/>
    <w:rsid w:val="00F34EC8"/>
    <w:rsid w:val="00F41173"/>
    <w:rsid w:val="00F60B04"/>
    <w:rsid w:val="00F60EA6"/>
    <w:rsid w:val="00F9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E5BF1"/>
  <w15:chartTrackingRefBased/>
  <w15:docId w15:val="{D6FC4387-5AA6-4D91-B4D8-48468A2D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1696</Characters>
  <Application>Microsoft Office Word</Application>
  <DocSecurity>4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Woodstock</dc:creator>
  <cp:keywords/>
  <dc:description/>
  <cp:lastModifiedBy>Geraldine Campbell</cp:lastModifiedBy>
  <cp:revision>2</cp:revision>
  <cp:lastPrinted>2025-03-05T14:20:00Z</cp:lastPrinted>
  <dcterms:created xsi:type="dcterms:W3CDTF">2026-03-25T17:48:00Z</dcterms:created>
  <dcterms:modified xsi:type="dcterms:W3CDTF">2026-03-25T17:48:00Z</dcterms:modified>
</cp:coreProperties>
</file>